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B8" w:rsidRPr="008A422B" w:rsidRDefault="00C968B8" w:rsidP="00C968B8">
      <w:pPr>
        <w:jc w:val="right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……………………………….,dn……………………………</w:t>
      </w:r>
    </w:p>
    <w:p w:rsidR="00C968B8" w:rsidRPr="008A422B" w:rsidRDefault="00C968B8" w:rsidP="00C968B8">
      <w:pPr>
        <w:rPr>
          <w:rFonts w:ascii="Times New Roman" w:hAnsi="Times New Roman" w:cs="Times New Roman"/>
          <w:sz w:val="24"/>
          <w:szCs w:val="24"/>
        </w:rPr>
      </w:pPr>
    </w:p>
    <w:p w:rsidR="00C968B8" w:rsidRPr="008A422B" w:rsidRDefault="00C968B8" w:rsidP="00C968B8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C968B8" w:rsidRPr="008A422B" w:rsidRDefault="00C968B8" w:rsidP="00C968B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:rsidR="00C968B8" w:rsidRPr="008A422B" w:rsidRDefault="00C968B8" w:rsidP="00C968B8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C968B8" w:rsidRPr="008A422B" w:rsidRDefault="00C968B8" w:rsidP="00C968B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:rsidR="00C968B8" w:rsidRPr="008A422B" w:rsidRDefault="00C968B8" w:rsidP="00C968B8">
      <w:pPr>
        <w:rPr>
          <w:rFonts w:ascii="Times New Roman" w:hAnsi="Times New Roman" w:cs="Times New Roman"/>
          <w:sz w:val="24"/>
          <w:szCs w:val="24"/>
        </w:rPr>
      </w:pPr>
    </w:p>
    <w:p w:rsidR="00C968B8" w:rsidRPr="00D960D6" w:rsidRDefault="00C968B8" w:rsidP="00C968B8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D960D6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  <w:r w:rsidR="00112492">
        <w:rPr>
          <w:rFonts w:ascii="Times New Roman" w:hAnsi="Times New Roman" w:cs="Times New Roman"/>
          <w:b/>
          <w:bCs/>
          <w:sz w:val="24"/>
          <w:szCs w:val="24"/>
        </w:rPr>
        <w:t xml:space="preserve">Gminnego </w:t>
      </w:r>
      <w:r w:rsidRPr="00D960D6">
        <w:rPr>
          <w:rFonts w:ascii="Times New Roman" w:hAnsi="Times New Roman" w:cs="Times New Roman"/>
          <w:b/>
          <w:bCs/>
          <w:sz w:val="24"/>
          <w:szCs w:val="24"/>
        </w:rPr>
        <w:t>Przedszkola</w:t>
      </w:r>
      <w:r w:rsidR="00112492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</w:p>
    <w:p w:rsidR="00C968B8" w:rsidRPr="00D960D6" w:rsidRDefault="00271F76" w:rsidP="00C968B8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bookmarkStart w:id="0" w:name="_GoBack"/>
      <w:bookmarkEnd w:id="0"/>
      <w:r w:rsidR="00112492">
        <w:rPr>
          <w:rFonts w:ascii="Times New Roman" w:hAnsi="Times New Roman" w:cs="Times New Roman"/>
          <w:b/>
          <w:bCs/>
          <w:sz w:val="24"/>
          <w:szCs w:val="24"/>
        </w:rPr>
        <w:t xml:space="preserve"> Krynicy-Zdroju</w:t>
      </w:r>
    </w:p>
    <w:p w:rsidR="00C968B8" w:rsidRPr="00D960D6" w:rsidRDefault="00C968B8" w:rsidP="00C968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8B8" w:rsidRPr="000E0718" w:rsidRDefault="00C968B8" w:rsidP="00C968B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68B8" w:rsidRPr="000E0718" w:rsidRDefault="00C968B8" w:rsidP="00C968B8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ze złożeniem wniosku o przyjęcie mojej/go córki/syna do </w:t>
      </w:r>
      <w:r w:rsidR="00112492">
        <w:rPr>
          <w:rFonts w:ascii="Times New Roman" w:hAnsi="Times New Roman" w:cs="Times New Roman"/>
          <w:color w:val="000000" w:themeColor="text1"/>
          <w:sz w:val="24"/>
          <w:szCs w:val="24"/>
        </w:rPr>
        <w:t>Gminnego Przedszkola Nr 1 w Krynicy-Zdroju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składam oświadczenie o następującej treści:</w:t>
      </w: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Jestem osobą 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samotnie  wychowującą córkę/syna …………………………………………</w:t>
      </w: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Pr="000E071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imię i nazwisko dziecka</w:t>
      </w: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nie wychowuję żadnego dziecka wspólnie z jego rodzicem.</w:t>
      </w: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968B8" w:rsidRPr="000E0718" w:rsidRDefault="00C968B8" w:rsidP="00C968B8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……………………………….</w:t>
      </w:r>
    </w:p>
    <w:p w:rsidR="00C968B8" w:rsidRPr="000E0718" w:rsidRDefault="00C968B8" w:rsidP="00C968B8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    czytelny podpis rodzica</w:t>
      </w:r>
    </w:p>
    <w:p w:rsidR="00470BE8" w:rsidRDefault="00470BE8"/>
    <w:sectPr w:rsidR="0047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B8"/>
    <w:rsid w:val="00112492"/>
    <w:rsid w:val="00271F76"/>
    <w:rsid w:val="00470BE8"/>
    <w:rsid w:val="00C968B8"/>
    <w:rsid w:val="00D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36A62-0854-4C52-A8EA-B202694D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2024-02-05T10:38:00Z</dcterms:created>
  <dcterms:modified xsi:type="dcterms:W3CDTF">2025-02-06T09:40:00Z</dcterms:modified>
</cp:coreProperties>
</file>